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0524F" w14:textId="4D0122CF" w:rsidR="0076422F" w:rsidRDefault="00650F72" w:rsidP="001E01A3">
      <w:pPr>
        <w:pStyle w:val="NoSpacing"/>
        <w:jc w:val="center"/>
      </w:pPr>
      <w:r>
        <w:rPr>
          <w:noProof/>
        </w:rPr>
        <w:drawing>
          <wp:inline distT="0" distB="0" distL="0" distR="0" wp14:anchorId="595AE2F2" wp14:editId="6BB3AF1C">
            <wp:extent cx="2390775" cy="1160905"/>
            <wp:effectExtent l="0" t="0" r="0" b="1270"/>
            <wp:docPr id="2142414706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14706" name="Picture 1" descr="Logo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884" cy="117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3A2D1" w14:textId="77777777" w:rsidR="001E01A3" w:rsidRPr="001E01A3" w:rsidRDefault="001E01A3" w:rsidP="001E01A3">
      <w:pPr>
        <w:pStyle w:val="NoSpacing"/>
        <w:jc w:val="center"/>
      </w:pPr>
    </w:p>
    <w:p w14:paraId="483CE03B" w14:textId="761317AC" w:rsidR="00E06F33" w:rsidRPr="00650F72" w:rsidRDefault="00650F72" w:rsidP="001319CF">
      <w:pPr>
        <w:pStyle w:val="NoSpacing"/>
        <w:jc w:val="center"/>
        <w:rPr>
          <w:b/>
          <w:bCs/>
          <w:sz w:val="36"/>
          <w:szCs w:val="32"/>
        </w:rPr>
      </w:pPr>
      <w:r w:rsidRPr="00650F72">
        <w:rPr>
          <w:b/>
          <w:bCs/>
          <w:sz w:val="36"/>
          <w:szCs w:val="32"/>
        </w:rPr>
        <w:t>CLEANING SERVICES</w:t>
      </w:r>
    </w:p>
    <w:p w14:paraId="4BFBB5BD" w14:textId="1277EB41" w:rsidR="00E06F33" w:rsidRPr="00E06F33" w:rsidRDefault="00E06F33" w:rsidP="00E06F33">
      <w:pPr>
        <w:pStyle w:val="NoSpacing"/>
        <w:jc w:val="center"/>
        <w:rPr>
          <w:szCs w:val="24"/>
          <w:u w:val="single"/>
        </w:rPr>
      </w:pPr>
      <w:r w:rsidRPr="00E06F33">
        <w:rPr>
          <w:szCs w:val="24"/>
          <w:u w:val="single"/>
        </w:rPr>
        <w:t>DISCLAIMER</w:t>
      </w:r>
    </w:p>
    <w:p w14:paraId="3C8C34D6" w14:textId="5EA8D7D9" w:rsidR="00DB394A" w:rsidRPr="00E06F33" w:rsidRDefault="00E06F33" w:rsidP="00E06F33">
      <w:pPr>
        <w:pStyle w:val="NoSpacing"/>
        <w:jc w:val="center"/>
        <w:rPr>
          <w:sz w:val="22"/>
        </w:rPr>
      </w:pPr>
      <w:r w:rsidRPr="00E06F33">
        <w:rPr>
          <w:sz w:val="22"/>
        </w:rPr>
        <w:t xml:space="preserve">Inclusion in </w:t>
      </w:r>
      <w:r>
        <w:rPr>
          <w:sz w:val="22"/>
        </w:rPr>
        <w:t xml:space="preserve">this service list </w:t>
      </w:r>
      <w:r w:rsidRPr="00E06F33">
        <w:rPr>
          <w:sz w:val="22"/>
        </w:rPr>
        <w:t xml:space="preserve">does not imply endorsement or recommendation of an </w:t>
      </w:r>
      <w:r>
        <w:rPr>
          <w:sz w:val="22"/>
        </w:rPr>
        <w:t>organization</w:t>
      </w:r>
      <w:r w:rsidRPr="00E06F33">
        <w:rPr>
          <w:sz w:val="22"/>
        </w:rPr>
        <w:t>, service</w:t>
      </w:r>
      <w:r>
        <w:rPr>
          <w:sz w:val="22"/>
        </w:rPr>
        <w:t xml:space="preserve">, </w:t>
      </w:r>
      <w:r w:rsidRPr="00E06F33">
        <w:rPr>
          <w:sz w:val="22"/>
        </w:rPr>
        <w:t>support, or program. Omission from the</w:t>
      </w:r>
      <w:r>
        <w:rPr>
          <w:sz w:val="22"/>
        </w:rPr>
        <w:t xml:space="preserve"> service list</w:t>
      </w:r>
      <w:r w:rsidRPr="00E06F33">
        <w:rPr>
          <w:sz w:val="22"/>
        </w:rPr>
        <w:t xml:space="preserve"> does not indicate disapproval of an organization,</w:t>
      </w:r>
      <w:r>
        <w:rPr>
          <w:sz w:val="22"/>
        </w:rPr>
        <w:t xml:space="preserve"> </w:t>
      </w:r>
      <w:r w:rsidRPr="00E06F33">
        <w:rPr>
          <w:sz w:val="22"/>
        </w:rPr>
        <w:t>service, support, or program. The quality of an organization, service, support, or program is not guaranteed by DHS. DHS, ADRCs, aging units, and Tribal partner agencies are not responsible for</w:t>
      </w:r>
      <w:r>
        <w:rPr>
          <w:sz w:val="22"/>
        </w:rPr>
        <w:t xml:space="preserve"> </w:t>
      </w:r>
      <w:r w:rsidRPr="00E06F33">
        <w:rPr>
          <w:sz w:val="22"/>
        </w:rPr>
        <w:t>programs, supports, or services provided by any</w:t>
      </w:r>
      <w:r>
        <w:rPr>
          <w:sz w:val="22"/>
        </w:rPr>
        <w:t xml:space="preserve"> </w:t>
      </w:r>
      <w:r w:rsidRPr="00E06F33">
        <w:rPr>
          <w:sz w:val="22"/>
        </w:rPr>
        <w:t>organization or provider included in the directory</w:t>
      </w:r>
      <w:r w:rsidR="00650F72" w:rsidRPr="00E06F33">
        <w:rPr>
          <w:sz w:val="22"/>
        </w:rPr>
        <w:t xml:space="preserve">.  </w:t>
      </w:r>
    </w:p>
    <w:p w14:paraId="6F0F68A7" w14:textId="77777777" w:rsidR="00A51DD5" w:rsidRPr="00E06F33" w:rsidRDefault="00A51DD5" w:rsidP="0006051E">
      <w:pPr>
        <w:pStyle w:val="NoSpacing"/>
        <w:jc w:val="center"/>
        <w:rPr>
          <w:b/>
          <w:bCs/>
          <w:sz w:val="22"/>
        </w:rPr>
      </w:pPr>
    </w:p>
    <w:p w14:paraId="45EC7DD8" w14:textId="5853B336" w:rsidR="00834E20" w:rsidRPr="00D30DBF" w:rsidRDefault="00E06F33" w:rsidP="00DB394A">
      <w:pPr>
        <w:pStyle w:val="NoSpacing"/>
        <w:jc w:val="center"/>
        <w:rPr>
          <w:b/>
          <w:bCs/>
          <w:szCs w:val="24"/>
        </w:rPr>
      </w:pPr>
      <w:r w:rsidRPr="00D30DBF">
        <w:rPr>
          <w:b/>
          <w:bCs/>
          <w:szCs w:val="24"/>
        </w:rPr>
        <w:t>Darion Reinart Cleaning Services</w:t>
      </w:r>
    </w:p>
    <w:p w14:paraId="401F0983" w14:textId="7D4BC43B" w:rsidR="00E06F33" w:rsidRDefault="00E06F33" w:rsidP="00DB394A">
      <w:pPr>
        <w:pStyle w:val="NoSpacing"/>
        <w:jc w:val="center"/>
        <w:rPr>
          <w:sz w:val="22"/>
        </w:rPr>
      </w:pPr>
      <w:r w:rsidRPr="00E06F33">
        <w:rPr>
          <w:sz w:val="22"/>
        </w:rPr>
        <w:t>715-497-9017</w:t>
      </w:r>
    </w:p>
    <w:p w14:paraId="3CD036B8" w14:textId="77777777" w:rsidR="00E06F33" w:rsidRPr="00E06F33" w:rsidRDefault="00E06F33" w:rsidP="00DB394A">
      <w:pPr>
        <w:pStyle w:val="NoSpacing"/>
        <w:jc w:val="center"/>
        <w:rPr>
          <w:sz w:val="22"/>
        </w:rPr>
      </w:pPr>
    </w:p>
    <w:p w14:paraId="2A89A462" w14:textId="4DBBE0BD" w:rsidR="00997B85" w:rsidRPr="001E01A3" w:rsidRDefault="00997B85" w:rsidP="001E01A3">
      <w:pPr>
        <w:pStyle w:val="NoSpacing"/>
        <w:jc w:val="center"/>
        <w:rPr>
          <w:b/>
          <w:bCs/>
        </w:rPr>
      </w:pPr>
      <w:proofErr w:type="spellStart"/>
      <w:r w:rsidRPr="001E01A3">
        <w:rPr>
          <w:b/>
          <w:bCs/>
        </w:rPr>
        <w:t>Kitelingers</w:t>
      </w:r>
      <w:proofErr w:type="spellEnd"/>
      <w:r w:rsidRPr="001E01A3">
        <w:rPr>
          <w:b/>
          <w:bCs/>
        </w:rPr>
        <w:t xml:space="preserve"> </w:t>
      </w:r>
      <w:proofErr w:type="spellStart"/>
      <w:r w:rsidRPr="001E01A3">
        <w:rPr>
          <w:b/>
          <w:bCs/>
        </w:rPr>
        <w:t>Kleaners</w:t>
      </w:r>
      <w:proofErr w:type="spellEnd"/>
    </w:p>
    <w:p w14:paraId="735D3236" w14:textId="30C2DE73" w:rsidR="00997B85" w:rsidRPr="001E01A3" w:rsidRDefault="00997B85" w:rsidP="001E01A3">
      <w:pPr>
        <w:pStyle w:val="NoSpacing"/>
        <w:jc w:val="center"/>
      </w:pPr>
      <w:r w:rsidRPr="001E01A3">
        <w:t>715-828-9689</w:t>
      </w:r>
    </w:p>
    <w:p w14:paraId="14D87368" w14:textId="77777777" w:rsidR="00834E20" w:rsidRPr="001E01A3" w:rsidRDefault="00834E20" w:rsidP="001E01A3">
      <w:pPr>
        <w:pStyle w:val="NoSpacing"/>
        <w:jc w:val="center"/>
      </w:pPr>
    </w:p>
    <w:p w14:paraId="3F8A3D78" w14:textId="77777777" w:rsidR="00834E20" w:rsidRPr="001E01A3" w:rsidRDefault="00834E20" w:rsidP="001E01A3">
      <w:pPr>
        <w:pStyle w:val="NoSpacing"/>
        <w:jc w:val="center"/>
        <w:rPr>
          <w:b/>
          <w:bCs/>
        </w:rPr>
      </w:pPr>
      <w:proofErr w:type="gramStart"/>
      <w:r w:rsidRPr="001E01A3">
        <w:rPr>
          <w:b/>
          <w:bCs/>
        </w:rPr>
        <w:t>Maid</w:t>
      </w:r>
      <w:proofErr w:type="gramEnd"/>
      <w:r w:rsidRPr="001E01A3">
        <w:rPr>
          <w:b/>
          <w:bCs/>
        </w:rPr>
        <w:t xml:space="preserve"> You Look</w:t>
      </w:r>
    </w:p>
    <w:p w14:paraId="2C548EFD" w14:textId="4ED01FEB" w:rsidR="00650F72" w:rsidRDefault="00834E20" w:rsidP="001E01A3">
      <w:pPr>
        <w:pStyle w:val="NoSpacing"/>
        <w:jc w:val="center"/>
      </w:pPr>
      <w:r w:rsidRPr="001E01A3">
        <w:t>608-284-0898</w:t>
      </w:r>
    </w:p>
    <w:p w14:paraId="3CA6D474" w14:textId="77777777" w:rsidR="001319CF" w:rsidRDefault="001319CF" w:rsidP="001E01A3">
      <w:pPr>
        <w:pStyle w:val="NoSpacing"/>
        <w:jc w:val="center"/>
      </w:pPr>
    </w:p>
    <w:p w14:paraId="64F22E90" w14:textId="347E488B" w:rsidR="001319CF" w:rsidRPr="001319CF" w:rsidRDefault="001319CF" w:rsidP="001E01A3">
      <w:pPr>
        <w:pStyle w:val="NoSpacing"/>
        <w:jc w:val="center"/>
        <w:rPr>
          <w:b/>
          <w:bCs/>
        </w:rPr>
      </w:pPr>
      <w:r w:rsidRPr="001319CF">
        <w:rPr>
          <w:b/>
          <w:bCs/>
        </w:rPr>
        <w:t>Mays Cleaning Services</w:t>
      </w:r>
    </w:p>
    <w:p w14:paraId="208C9203" w14:textId="1EAECC04" w:rsidR="001319CF" w:rsidRPr="001E01A3" w:rsidRDefault="001319CF" w:rsidP="001E01A3">
      <w:pPr>
        <w:pStyle w:val="NoSpacing"/>
        <w:jc w:val="center"/>
      </w:pPr>
      <w:r>
        <w:t>715-896-1736</w:t>
      </w:r>
    </w:p>
    <w:p w14:paraId="302B0A6D" w14:textId="77777777" w:rsidR="00650F72" w:rsidRPr="001E01A3" w:rsidRDefault="00650F72" w:rsidP="001E01A3">
      <w:pPr>
        <w:pStyle w:val="NoSpacing"/>
        <w:jc w:val="center"/>
      </w:pPr>
    </w:p>
    <w:p w14:paraId="6F508C39" w14:textId="08DEFF9D" w:rsidR="00650F72" w:rsidRPr="001E01A3" w:rsidRDefault="00650F72" w:rsidP="001E01A3">
      <w:pPr>
        <w:pStyle w:val="NoSpacing"/>
        <w:jc w:val="center"/>
        <w:rPr>
          <w:b/>
          <w:bCs/>
        </w:rPr>
      </w:pPr>
      <w:r w:rsidRPr="001E01A3">
        <w:rPr>
          <w:b/>
          <w:bCs/>
        </w:rPr>
        <w:t>Meticulous Cleaning</w:t>
      </w:r>
    </w:p>
    <w:p w14:paraId="3F89FFB7" w14:textId="3E376CAA" w:rsidR="00650F72" w:rsidRPr="001E01A3" w:rsidRDefault="00650F72" w:rsidP="001E01A3">
      <w:pPr>
        <w:pStyle w:val="NoSpacing"/>
        <w:jc w:val="center"/>
      </w:pPr>
      <w:r w:rsidRPr="001E01A3">
        <w:t>715-299-0219</w:t>
      </w:r>
    </w:p>
    <w:p w14:paraId="3E9E02EC" w14:textId="77777777" w:rsidR="001E01A3" w:rsidRPr="001E01A3" w:rsidRDefault="001E01A3" w:rsidP="001E01A3">
      <w:pPr>
        <w:pStyle w:val="NoSpacing"/>
        <w:jc w:val="center"/>
      </w:pPr>
    </w:p>
    <w:p w14:paraId="55BDD5E3" w14:textId="726B53B2" w:rsidR="001E01A3" w:rsidRPr="001E01A3" w:rsidRDefault="001E01A3" w:rsidP="001E01A3">
      <w:pPr>
        <w:pStyle w:val="NoSpacing"/>
        <w:jc w:val="center"/>
        <w:rPr>
          <w:b/>
          <w:bCs/>
        </w:rPr>
      </w:pPr>
      <w:r w:rsidRPr="001E01A3">
        <w:rPr>
          <w:b/>
          <w:bCs/>
        </w:rPr>
        <w:t xml:space="preserve">Northwoods </w:t>
      </w:r>
      <w:r w:rsidR="00E06F33">
        <w:rPr>
          <w:b/>
          <w:bCs/>
        </w:rPr>
        <w:t xml:space="preserve">Neat </w:t>
      </w:r>
      <w:r w:rsidRPr="001E01A3">
        <w:rPr>
          <w:b/>
          <w:bCs/>
        </w:rPr>
        <w:t>Cleaning Services</w:t>
      </w:r>
    </w:p>
    <w:p w14:paraId="29FFCF3B" w14:textId="52DF0AD4" w:rsidR="001E01A3" w:rsidRPr="001E01A3" w:rsidRDefault="001E01A3" w:rsidP="001E01A3">
      <w:pPr>
        <w:pStyle w:val="NoSpacing"/>
        <w:jc w:val="center"/>
      </w:pPr>
      <w:r w:rsidRPr="001E01A3">
        <w:t>715-937-6987</w:t>
      </w:r>
    </w:p>
    <w:p w14:paraId="575A4D4F" w14:textId="77777777" w:rsidR="00650F72" w:rsidRDefault="00650F72" w:rsidP="001E01A3">
      <w:pPr>
        <w:pStyle w:val="NoSpacing"/>
        <w:jc w:val="center"/>
      </w:pPr>
    </w:p>
    <w:p w14:paraId="3B19C308" w14:textId="6A85B678" w:rsidR="00E06F33" w:rsidRPr="00E06F33" w:rsidRDefault="00E06F33" w:rsidP="001E01A3">
      <w:pPr>
        <w:pStyle w:val="NoSpacing"/>
        <w:jc w:val="center"/>
        <w:rPr>
          <w:b/>
          <w:bCs/>
        </w:rPr>
      </w:pPr>
      <w:r w:rsidRPr="00E06F33">
        <w:rPr>
          <w:b/>
          <w:bCs/>
        </w:rPr>
        <w:t>Sara Parker Cleaning Services</w:t>
      </w:r>
      <w:r>
        <w:rPr>
          <w:b/>
          <w:bCs/>
        </w:rPr>
        <w:br/>
      </w:r>
      <w:r w:rsidRPr="00E06F33">
        <w:t>Home and Car Detailing</w:t>
      </w:r>
    </w:p>
    <w:p w14:paraId="65BA0BE9" w14:textId="6C72239E" w:rsidR="00E06F33" w:rsidRDefault="00E06F33" w:rsidP="001E01A3">
      <w:pPr>
        <w:pStyle w:val="NoSpacing"/>
        <w:jc w:val="center"/>
      </w:pPr>
      <w:r>
        <w:t>715-299-9993</w:t>
      </w:r>
    </w:p>
    <w:p w14:paraId="6CF5B802" w14:textId="77777777" w:rsidR="00E06F33" w:rsidRPr="001E01A3" w:rsidRDefault="00E06F33" w:rsidP="001E01A3">
      <w:pPr>
        <w:pStyle w:val="NoSpacing"/>
        <w:jc w:val="center"/>
      </w:pPr>
    </w:p>
    <w:p w14:paraId="076F3083" w14:textId="77777777" w:rsidR="00834E20" w:rsidRPr="001E01A3" w:rsidRDefault="00834E20" w:rsidP="001E01A3">
      <w:pPr>
        <w:pStyle w:val="NoSpacing"/>
        <w:jc w:val="center"/>
        <w:rPr>
          <w:b/>
          <w:bCs/>
        </w:rPr>
      </w:pPr>
      <w:r w:rsidRPr="001E01A3">
        <w:rPr>
          <w:b/>
          <w:bCs/>
        </w:rPr>
        <w:t>Serene Clean</w:t>
      </w:r>
    </w:p>
    <w:p w14:paraId="4FA4D3C0" w14:textId="77777777" w:rsidR="00834E20" w:rsidRPr="001E01A3" w:rsidRDefault="00834E20" w:rsidP="001E01A3">
      <w:pPr>
        <w:pStyle w:val="NoSpacing"/>
        <w:jc w:val="center"/>
      </w:pPr>
      <w:r w:rsidRPr="001E01A3">
        <w:t>715-204-4270</w:t>
      </w:r>
    </w:p>
    <w:p w14:paraId="50916976" w14:textId="77777777" w:rsidR="00650F72" w:rsidRPr="001E01A3" w:rsidRDefault="00650F72" w:rsidP="001E01A3">
      <w:pPr>
        <w:pStyle w:val="NoSpacing"/>
        <w:jc w:val="center"/>
      </w:pPr>
    </w:p>
    <w:p w14:paraId="267D85F4" w14:textId="77777777" w:rsidR="00834E20" w:rsidRPr="001E01A3" w:rsidRDefault="00834E20" w:rsidP="001E01A3">
      <w:pPr>
        <w:pStyle w:val="NoSpacing"/>
        <w:jc w:val="center"/>
        <w:rPr>
          <w:b/>
          <w:bCs/>
        </w:rPr>
      </w:pPr>
      <w:r w:rsidRPr="001E01A3">
        <w:rPr>
          <w:b/>
          <w:bCs/>
        </w:rPr>
        <w:t>Service Master of Clark &amp; Jackson County</w:t>
      </w:r>
    </w:p>
    <w:p w14:paraId="3888B8DC" w14:textId="77777777" w:rsidR="00834E20" w:rsidRPr="001E01A3" w:rsidRDefault="00834E20" w:rsidP="001E01A3">
      <w:pPr>
        <w:pStyle w:val="NoSpacing"/>
        <w:jc w:val="center"/>
      </w:pPr>
      <w:r w:rsidRPr="001E01A3">
        <w:t>715-284-0770</w:t>
      </w:r>
    </w:p>
    <w:p w14:paraId="704B13FE" w14:textId="77777777" w:rsidR="00650F72" w:rsidRPr="001E01A3" w:rsidRDefault="00650F72" w:rsidP="001E01A3">
      <w:pPr>
        <w:pStyle w:val="NoSpacing"/>
        <w:jc w:val="center"/>
      </w:pPr>
    </w:p>
    <w:p w14:paraId="1EA4D99D" w14:textId="1F860BAD" w:rsidR="00650F72" w:rsidRPr="001E01A3" w:rsidRDefault="00650F72" w:rsidP="001E01A3">
      <w:pPr>
        <w:pStyle w:val="NoSpacing"/>
        <w:jc w:val="center"/>
        <w:rPr>
          <w:b/>
          <w:bCs/>
        </w:rPr>
      </w:pPr>
      <w:r w:rsidRPr="001E01A3">
        <w:rPr>
          <w:b/>
          <w:bCs/>
        </w:rPr>
        <w:t>Spotless Cleaning</w:t>
      </w:r>
    </w:p>
    <w:p w14:paraId="60D54275" w14:textId="747AA77D" w:rsidR="00650F72" w:rsidRPr="001E01A3" w:rsidRDefault="00650F72" w:rsidP="001E01A3">
      <w:pPr>
        <w:pStyle w:val="NoSpacing"/>
        <w:jc w:val="center"/>
      </w:pPr>
      <w:r w:rsidRPr="001E01A3">
        <w:t>608-633-5989</w:t>
      </w:r>
    </w:p>
    <w:p w14:paraId="02F06BB9" w14:textId="77777777" w:rsidR="00997B85" w:rsidRPr="001E01A3" w:rsidRDefault="00997B85" w:rsidP="001E01A3">
      <w:pPr>
        <w:pStyle w:val="NoSpacing"/>
        <w:jc w:val="center"/>
      </w:pPr>
    </w:p>
    <w:p w14:paraId="5DD6C0BD" w14:textId="77777777" w:rsidR="00834E20" w:rsidRPr="001E01A3" w:rsidRDefault="00834E20" w:rsidP="001E01A3">
      <w:pPr>
        <w:pStyle w:val="NoSpacing"/>
        <w:jc w:val="center"/>
        <w:rPr>
          <w:b/>
          <w:bCs/>
        </w:rPr>
      </w:pPr>
      <w:r w:rsidRPr="001E01A3">
        <w:rPr>
          <w:b/>
          <w:bCs/>
        </w:rPr>
        <w:t>Super Clean</w:t>
      </w:r>
    </w:p>
    <w:p w14:paraId="1BAA5A4E" w14:textId="26B5FDED" w:rsidR="00C6148E" w:rsidRPr="00C6148E" w:rsidRDefault="001E01A3" w:rsidP="00E06F33">
      <w:pPr>
        <w:pStyle w:val="NoSpacing"/>
        <w:jc w:val="center"/>
      </w:pPr>
      <w:r w:rsidRPr="001E01A3">
        <w:t>262-721-2401</w:t>
      </w:r>
      <w:r w:rsidR="00C6148E">
        <w:tab/>
      </w:r>
    </w:p>
    <w:sectPr w:rsidR="00C6148E" w:rsidRPr="00C6148E" w:rsidSect="001E01A3">
      <w:footerReference w:type="default" r:id="rId7"/>
      <w:pgSz w:w="12240" w:h="15840"/>
      <w:pgMar w:top="720" w:right="1440" w:bottom="1440" w:left="1440" w:header="720" w:footer="7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98AB9" w14:textId="77777777" w:rsidR="00F03338" w:rsidRDefault="00F03338" w:rsidP="00DB394A">
      <w:pPr>
        <w:spacing w:after="0" w:line="240" w:lineRule="auto"/>
      </w:pPr>
      <w:r>
        <w:separator/>
      </w:r>
    </w:p>
  </w:endnote>
  <w:endnote w:type="continuationSeparator" w:id="0">
    <w:p w14:paraId="2C77CACD" w14:textId="77777777" w:rsidR="00F03338" w:rsidRDefault="00F03338" w:rsidP="00DB3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85D6" w14:textId="1D5A739A" w:rsidR="00DB394A" w:rsidRDefault="00DB394A" w:rsidP="001319CF">
    <w:pPr>
      <w:pStyle w:val="Footer"/>
      <w:jc w:val="center"/>
      <w:rPr>
        <w:i/>
        <w:iCs/>
        <w:sz w:val="22"/>
        <w:szCs w:val="20"/>
      </w:rPr>
    </w:pPr>
    <w:bookmarkStart w:id="0" w:name="_Hlk219812222"/>
    <w:r w:rsidRPr="00DB394A">
      <w:rPr>
        <w:i/>
        <w:iCs/>
        <w:sz w:val="22"/>
        <w:szCs w:val="20"/>
      </w:rPr>
      <w:t>If you notice any</w:t>
    </w:r>
    <w:r>
      <w:rPr>
        <w:i/>
        <w:iCs/>
        <w:sz w:val="22"/>
        <w:szCs w:val="20"/>
      </w:rPr>
      <w:t xml:space="preserve"> information</w:t>
    </w:r>
    <w:r w:rsidRPr="00DB394A">
      <w:rPr>
        <w:i/>
        <w:iCs/>
        <w:sz w:val="22"/>
        <w:szCs w:val="20"/>
      </w:rPr>
      <w:t xml:space="preserve"> that </w:t>
    </w:r>
    <w:r>
      <w:rPr>
        <w:i/>
        <w:iCs/>
        <w:sz w:val="22"/>
        <w:szCs w:val="20"/>
      </w:rPr>
      <w:t>requires</w:t>
    </w:r>
    <w:r w:rsidRPr="00DB394A">
      <w:rPr>
        <w:i/>
        <w:iCs/>
        <w:sz w:val="22"/>
        <w:szCs w:val="20"/>
      </w:rPr>
      <w:t xml:space="preserve"> updat</w:t>
    </w:r>
    <w:r>
      <w:rPr>
        <w:i/>
        <w:iCs/>
        <w:sz w:val="22"/>
        <w:szCs w:val="20"/>
      </w:rPr>
      <w:t>ing</w:t>
    </w:r>
    <w:r w:rsidRPr="00DB394A">
      <w:rPr>
        <w:i/>
        <w:iCs/>
        <w:sz w:val="22"/>
        <w:szCs w:val="20"/>
      </w:rPr>
      <w:t xml:space="preserve"> or remov</w:t>
    </w:r>
    <w:r>
      <w:rPr>
        <w:i/>
        <w:iCs/>
        <w:sz w:val="22"/>
        <w:szCs w:val="20"/>
      </w:rPr>
      <w:t>al</w:t>
    </w:r>
    <w:r w:rsidRPr="00DB394A">
      <w:rPr>
        <w:i/>
        <w:iCs/>
        <w:sz w:val="22"/>
        <w:szCs w:val="20"/>
      </w:rPr>
      <w:t>, please contact the</w:t>
    </w:r>
  </w:p>
  <w:p w14:paraId="168890FF" w14:textId="5221CF1B" w:rsidR="00DB394A" w:rsidRDefault="00DB394A" w:rsidP="001319CF">
    <w:pPr>
      <w:pStyle w:val="Footer"/>
      <w:jc w:val="center"/>
      <w:rPr>
        <w:i/>
        <w:iCs/>
        <w:sz w:val="22"/>
        <w:szCs w:val="20"/>
      </w:rPr>
    </w:pPr>
    <w:r w:rsidRPr="00DB394A">
      <w:rPr>
        <w:i/>
        <w:iCs/>
        <w:sz w:val="22"/>
        <w:szCs w:val="20"/>
      </w:rPr>
      <w:t>ADRC of Jackson County Directly at 715-284-4301</w:t>
    </w:r>
    <w:bookmarkEnd w:id="0"/>
  </w:p>
  <w:p w14:paraId="32EE782A" w14:textId="11EB530E" w:rsidR="00DB394A" w:rsidRPr="00DB394A" w:rsidRDefault="00DB394A" w:rsidP="001319CF">
    <w:pPr>
      <w:pStyle w:val="Footer"/>
      <w:jc w:val="center"/>
      <w:rPr>
        <w:i/>
        <w:iCs/>
        <w:sz w:val="22"/>
        <w:szCs w:val="20"/>
      </w:rPr>
    </w:pPr>
    <w:r>
      <w:rPr>
        <w:i/>
        <w:iCs/>
        <w:sz w:val="22"/>
        <w:szCs w:val="20"/>
      </w:rPr>
      <w:t xml:space="preserve">Updated: </w:t>
    </w:r>
    <w:r w:rsidR="001319CF">
      <w:rPr>
        <w:i/>
        <w:iCs/>
        <w:sz w:val="22"/>
        <w:szCs w:val="20"/>
      </w:rPr>
      <w:t>August</w:t>
    </w:r>
    <w:r w:rsidR="001E01A3">
      <w:rPr>
        <w:i/>
        <w:iCs/>
        <w:sz w:val="22"/>
        <w:szCs w:val="2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E57BF" w14:textId="77777777" w:rsidR="00F03338" w:rsidRDefault="00F03338" w:rsidP="00DB394A">
      <w:pPr>
        <w:spacing w:after="0" w:line="240" w:lineRule="auto"/>
      </w:pPr>
      <w:r>
        <w:separator/>
      </w:r>
    </w:p>
  </w:footnote>
  <w:footnote w:type="continuationSeparator" w:id="0">
    <w:p w14:paraId="376C664C" w14:textId="77777777" w:rsidR="00F03338" w:rsidRDefault="00F03338" w:rsidP="00DB39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72"/>
    <w:rsid w:val="0006051E"/>
    <w:rsid w:val="00081472"/>
    <w:rsid w:val="000B0413"/>
    <w:rsid w:val="001035BF"/>
    <w:rsid w:val="00126B7A"/>
    <w:rsid w:val="001319CF"/>
    <w:rsid w:val="001E01A3"/>
    <w:rsid w:val="00361B22"/>
    <w:rsid w:val="003A0F05"/>
    <w:rsid w:val="003C5BBB"/>
    <w:rsid w:val="003E7BE7"/>
    <w:rsid w:val="003E7EE2"/>
    <w:rsid w:val="004319BD"/>
    <w:rsid w:val="004F3E23"/>
    <w:rsid w:val="00524A10"/>
    <w:rsid w:val="00595056"/>
    <w:rsid w:val="00650F72"/>
    <w:rsid w:val="006B0363"/>
    <w:rsid w:val="007260E5"/>
    <w:rsid w:val="0076422F"/>
    <w:rsid w:val="00811FFF"/>
    <w:rsid w:val="00834E20"/>
    <w:rsid w:val="0094540B"/>
    <w:rsid w:val="009521EF"/>
    <w:rsid w:val="00997B85"/>
    <w:rsid w:val="00A3731C"/>
    <w:rsid w:val="00A51DD5"/>
    <w:rsid w:val="00C10578"/>
    <w:rsid w:val="00C27493"/>
    <w:rsid w:val="00C6148E"/>
    <w:rsid w:val="00D30DBF"/>
    <w:rsid w:val="00DB394A"/>
    <w:rsid w:val="00E06F33"/>
    <w:rsid w:val="00F03338"/>
    <w:rsid w:val="00F24435"/>
    <w:rsid w:val="00F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AE3FF"/>
  <w15:chartTrackingRefBased/>
  <w15:docId w15:val="{644895F5-C495-408C-B8D1-63C5E96F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F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F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F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F7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F7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F7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F7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F7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F7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F7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F7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F7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F7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F7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F7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F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F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F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F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F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F7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50F7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50F72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B3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94A"/>
  </w:style>
  <w:style w:type="paragraph" w:styleId="Footer">
    <w:name w:val="footer"/>
    <w:basedOn w:val="Normal"/>
    <w:link w:val="FooterChar"/>
    <w:uiPriority w:val="99"/>
    <w:unhideWhenUsed/>
    <w:rsid w:val="00DB3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130</Words>
  <Characters>842</Characters>
  <Application>Microsoft Office Word</Application>
  <DocSecurity>0</DocSecurity>
  <Lines>44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Gerber, Ashley</dc:creator>
  <cp:keywords/>
  <dc:description/>
  <cp:lastModifiedBy>Gerber, Ashley</cp:lastModifiedBy>
  <cp:revision>12</cp:revision>
  <cp:lastPrinted>2026-05-08T20:10:00Z</cp:lastPrinted>
  <dcterms:created xsi:type="dcterms:W3CDTF">2025-01-28T15:23:00Z</dcterms:created>
  <dcterms:modified xsi:type="dcterms:W3CDTF">2026-08-26T13:24:00Z</dcterms:modified>
</cp:coreProperties>
</file>